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554A8893" w:rsidR="005A763E" w:rsidRPr="00C269AE" w:rsidRDefault="005962DD" w:rsidP="003F230A">
            <w:pPr>
              <w:rPr>
                <w:rFonts w:ascii="Arial" w:hAnsi="Arial" w:cs="Arial"/>
              </w:rPr>
            </w:pPr>
            <w:r>
              <w:rPr>
                <w:rFonts w:ascii="Arial" w:hAnsi="Arial" w:cs="Arial"/>
              </w:rPr>
              <w:t>Hywel Dda University Health Board</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0EE34AF4"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5649B7C8" w14:textId="77777777" w:rsidR="0010111C" w:rsidRDefault="0010111C" w:rsidP="003F230A">
            <w:pPr>
              <w:rPr>
                <w:rFonts w:ascii="Arial" w:hAnsi="Arial" w:cs="Arial"/>
              </w:rPr>
            </w:pPr>
          </w:p>
          <w:p w14:paraId="40D5A172" w14:textId="0AEAF1FC" w:rsidR="0030674F" w:rsidRPr="00C269AE" w:rsidRDefault="0030674F" w:rsidP="003F230A">
            <w:pPr>
              <w:rPr>
                <w:rFonts w:ascii="Arial" w:hAnsi="Arial" w:cs="Arial"/>
              </w:rPr>
            </w:pPr>
            <w:r>
              <w:rPr>
                <w:rFonts w:ascii="Arial" w:hAnsi="Arial" w:cs="Arial"/>
              </w:rPr>
              <w:t>Specialist Physiotherapist</w:t>
            </w:r>
            <w:r w:rsidR="00BE184E">
              <w:rPr>
                <w:rFonts w:ascii="Arial" w:hAnsi="Arial" w:cs="Arial"/>
              </w:rPr>
              <w:t xml:space="preserve"> BANK</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EndPr/>
          <w:sdtContent>
            <w:tc>
              <w:tcPr>
                <w:tcW w:w="3251" w:type="dxa"/>
                <w:gridSpan w:val="3"/>
                <w:shd w:val="clear" w:color="auto" w:fill="D5DCE4" w:themeFill="text2" w:themeFillTint="33"/>
              </w:tcPr>
              <w:p w14:paraId="5777AF34" w14:textId="77777777" w:rsidR="0030674F" w:rsidRDefault="0030674F" w:rsidP="0030674F">
                <w:pPr>
                  <w:rPr>
                    <w:rFonts w:ascii="Arial" w:hAnsi="Arial" w:cs="Arial"/>
                  </w:rPr>
                </w:pPr>
              </w:p>
              <w:p w14:paraId="5DC8E03A" w14:textId="66DFC3A1" w:rsidR="0010111C" w:rsidRPr="00C269AE" w:rsidRDefault="0030674F" w:rsidP="0030674F">
                <w:pPr>
                  <w:rPr>
                    <w:rFonts w:ascii="Arial" w:hAnsi="Arial" w:cs="Arial"/>
                  </w:rPr>
                </w:pPr>
                <w:r>
                  <w:rPr>
                    <w:rFonts w:ascii="Arial" w:hAnsi="Arial" w:cs="Arial"/>
                  </w:rPr>
                  <w:t>Physiotherapy</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10CCB2A6" w:rsidR="0010111C" w:rsidRPr="00C269AE" w:rsidRDefault="0030674F" w:rsidP="003F230A">
            <w:pPr>
              <w:rPr>
                <w:rFonts w:ascii="Arial" w:hAnsi="Arial" w:cs="Arial"/>
              </w:rPr>
            </w:pPr>
            <w:r>
              <w:rPr>
                <w:rFonts w:ascii="Arial" w:hAnsi="Arial" w:cs="Arial"/>
              </w:rPr>
              <w:t>Band 6</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tc>
          <w:tcPr>
            <w:tcW w:w="3251" w:type="dxa"/>
            <w:gridSpan w:val="3"/>
            <w:shd w:val="clear" w:color="auto" w:fill="D5DCE4" w:themeFill="text2" w:themeFillTint="33"/>
          </w:tcPr>
          <w:p w14:paraId="67DC38B4" w14:textId="3AAA684D" w:rsidR="0010111C" w:rsidRPr="00C269AE" w:rsidRDefault="005962DD" w:rsidP="005962DD">
            <w:pPr>
              <w:rPr>
                <w:rFonts w:ascii="Arial" w:hAnsi="Arial" w:cs="Arial"/>
              </w:rPr>
            </w:pPr>
            <w:r>
              <w:rPr>
                <w:rFonts w:ascii="Arial" w:hAnsi="Arial" w:cs="Arial"/>
              </w:rPr>
              <w:t>Health board wide</w:t>
            </w:r>
          </w:p>
        </w:tc>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EndPr/>
          <w:sdtContent>
            <w:tc>
              <w:tcPr>
                <w:tcW w:w="3269" w:type="dxa"/>
                <w:shd w:val="clear" w:color="auto" w:fill="D5DCE4" w:themeFill="text2" w:themeFillTint="33"/>
              </w:tcPr>
              <w:p w14:paraId="372952AF" w14:textId="7B3F6575" w:rsidR="0010111C" w:rsidRPr="00C269AE" w:rsidRDefault="0030674F" w:rsidP="0030674F">
                <w:pPr>
                  <w:rPr>
                    <w:rFonts w:ascii="Arial" w:hAnsi="Arial" w:cs="Arial"/>
                  </w:rPr>
                </w:pPr>
                <w:r>
                  <w:rPr>
                    <w:rFonts w:ascii="Arial" w:hAnsi="Arial" w:cs="Arial"/>
                  </w:rPr>
                  <w:t>04/03/2024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45DBFE9B" w:rsidR="0010111C" w:rsidRPr="00C269AE" w:rsidRDefault="0030674F" w:rsidP="003F230A">
            <w:pPr>
              <w:rPr>
                <w:rFonts w:ascii="Arial" w:hAnsi="Arial" w:cs="Arial"/>
              </w:rPr>
            </w:pPr>
            <w:r>
              <w:rPr>
                <w:rFonts w:ascii="Arial" w:hAnsi="Arial" w:cs="Arial"/>
              </w:rPr>
              <w:t>Menna Thom</w:t>
            </w:r>
            <w:bookmarkStart w:id="0" w:name="_GoBack"/>
            <w:bookmarkEnd w:id="0"/>
            <w:r>
              <w:rPr>
                <w:rFonts w:ascii="Arial" w:hAnsi="Arial" w:cs="Arial"/>
              </w:rPr>
              <w:t>as</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77777777" w:rsidR="00E60887" w:rsidRPr="00C269AE" w:rsidRDefault="005962DD" w:rsidP="00E60887">
            <w:pPr>
              <w:rPr>
                <w:rFonts w:ascii="Arial" w:hAnsi="Arial" w:cs="Arial"/>
                <w:i/>
                <w:sz w:val="24"/>
                <w:szCs w:val="24"/>
              </w:rPr>
            </w:pPr>
            <w:sdt>
              <w:sdtPr>
                <w:rPr>
                  <w:rFonts w:ascii="Arial" w:hAnsi="Arial" w:cs="Arial"/>
                  <w:sz w:val="24"/>
                  <w:szCs w:val="24"/>
                </w:rPr>
                <w:id w:val="-789968825"/>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5962DD"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2E404952" w:rsidR="00E60887" w:rsidRPr="00C269AE" w:rsidRDefault="005962DD" w:rsidP="003F230A">
            <w:pPr>
              <w:rPr>
                <w:rFonts w:ascii="Arial" w:hAnsi="Arial" w:cs="Arial"/>
                <w:i/>
                <w:sz w:val="24"/>
                <w:szCs w:val="24"/>
              </w:rPr>
            </w:pPr>
            <w:sdt>
              <w:sdtPr>
                <w:rPr>
                  <w:rFonts w:ascii="Arial" w:hAnsi="Arial" w:cs="Arial"/>
                  <w:sz w:val="24"/>
                  <w:szCs w:val="24"/>
                </w:rPr>
                <w:id w:val="2082633694"/>
                <w14:checkbox>
                  <w14:checked w14:val="1"/>
                  <w14:checkedState w14:val="2612" w14:font="MS Gothic"/>
                  <w14:uncheckedState w14:val="2610" w14:font="MS Gothic"/>
                </w14:checkbox>
              </w:sdtPr>
              <w:sdtEndPr/>
              <w:sdtContent>
                <w:r w:rsidR="0030674F">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4BB9C5AD" w:rsidR="00123891" w:rsidRPr="00C269AE" w:rsidRDefault="00E60887" w:rsidP="0030674F">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30674F">
                  <w:rPr>
                    <w:rFonts w:ascii="Arial" w:hAnsi="Arial" w:cs="Arial"/>
                    <w:sz w:val="24"/>
                    <w:szCs w:val="24"/>
                  </w:rPr>
                  <w:t>Bank</w:t>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EndPr/>
          <w:sdtContent>
            <w:tc>
              <w:tcPr>
                <w:tcW w:w="3251" w:type="dxa"/>
                <w:gridSpan w:val="3"/>
                <w:shd w:val="clear" w:color="auto" w:fill="D5DCE4" w:themeFill="text2" w:themeFillTint="33"/>
              </w:tcPr>
              <w:p w14:paraId="66E832F2" w14:textId="4BDF767F" w:rsidR="00123891" w:rsidRPr="00C269AE" w:rsidRDefault="0030674F" w:rsidP="0030674F">
                <w:pPr>
                  <w:rPr>
                    <w:rFonts w:ascii="Arial" w:hAnsi="Arial" w:cs="Arial"/>
                  </w:rPr>
                </w:pPr>
                <w:r>
                  <w:rPr>
                    <w:rFonts w:ascii="Arial" w:hAnsi="Arial" w:cs="Arial"/>
                  </w:rPr>
                  <w:t>Menna.thomas2@wales.nhs.uk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2C3D39E7" w:rsidR="00E60887" w:rsidRPr="00C269AE" w:rsidRDefault="005962DD" w:rsidP="003F230A">
            <w:pPr>
              <w:rPr>
                <w:rFonts w:ascii="Arial" w:hAnsi="Arial" w:cs="Arial"/>
                <w:color w:val="000000"/>
                <w:sz w:val="24"/>
              </w:rPr>
            </w:pPr>
            <w:sdt>
              <w:sdtPr>
                <w:rPr>
                  <w:rFonts w:ascii="Arial" w:hAnsi="Arial" w:cs="Arial"/>
                  <w:color w:val="000000"/>
                  <w:sz w:val="28"/>
                </w:rPr>
                <w:id w:val="-1498412376"/>
                <w14:checkbox>
                  <w14:checked w14:val="0"/>
                  <w14:checkedState w14:val="2612" w14:font="MS Gothic"/>
                  <w14:uncheckedState w14:val="2610" w14:font="MS Gothic"/>
                </w14:checkbox>
              </w:sdtPr>
              <w:sdtEndPr/>
              <w:sdtContent>
                <w:r w:rsidR="00BE184E">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B2E475C" w:rsidR="00E60887" w:rsidRPr="00C269AE" w:rsidRDefault="005962DD"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4D644A">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5962DD"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265EBF65" w14:textId="77777777" w:rsidR="00123891" w:rsidRDefault="00123891" w:rsidP="003F230A">
            <w:pPr>
              <w:rPr>
                <w:rFonts w:ascii="Arial" w:hAnsi="Arial" w:cs="Arial"/>
              </w:rPr>
            </w:pPr>
          </w:p>
          <w:p w14:paraId="558D33E4" w14:textId="31927B82" w:rsidR="0030674F" w:rsidRPr="00C269AE" w:rsidRDefault="0030674F" w:rsidP="003F230A">
            <w:pPr>
              <w:rPr>
                <w:rFonts w:ascii="Arial" w:hAnsi="Arial" w:cs="Arial"/>
              </w:rPr>
            </w:pPr>
            <w:r>
              <w:rPr>
                <w:rFonts w:ascii="Arial" w:hAnsi="Arial" w:cs="Arial"/>
              </w:rPr>
              <w:t>5856784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5962DD"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731FBDF2" w:rsidR="00822496" w:rsidRPr="00C269AE" w:rsidRDefault="005962DD"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sidR="0030674F">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5962DD"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End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603CB1E9" w:rsidR="00822496" w:rsidRPr="00C269AE" w:rsidRDefault="005962DD"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sidR="0030674F">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5962DD"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5962DD"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3EA2D13E" w:rsidR="00822496" w:rsidRPr="00C269AE" w:rsidRDefault="005962DD"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4D093D">
                  <w:rPr>
                    <w:rFonts w:ascii="MS Gothic" w:eastAsia="MS Gothic" w:hAnsi="MS Gothic" w:cs="Arial" w:hint="eastAsia"/>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5962DD"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5962DD"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5962DD"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5962DD"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5962DD"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5962DD"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5962DD"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5962DD"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5962DD"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5962DD"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5962DD"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6794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01C6" w14:textId="77777777" w:rsidR="00CF742C" w:rsidRDefault="00CF742C" w:rsidP="006E4675">
      <w:pPr>
        <w:spacing w:after="0" w:line="240" w:lineRule="auto"/>
      </w:pPr>
      <w:r>
        <w:separator/>
      </w:r>
    </w:p>
  </w:endnote>
  <w:endnote w:type="continuationSeparator" w:id="0">
    <w:p w14:paraId="679CA83D" w14:textId="77777777" w:rsidR="00CF742C" w:rsidRDefault="00CF742C"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68527979"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962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62DD">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994E" w14:textId="77777777" w:rsidR="00CF742C" w:rsidRDefault="00CF742C" w:rsidP="006E4675">
      <w:pPr>
        <w:spacing w:after="0" w:line="240" w:lineRule="auto"/>
      </w:pPr>
      <w:r>
        <w:separator/>
      </w:r>
    </w:p>
  </w:footnote>
  <w:footnote w:type="continuationSeparator" w:id="0">
    <w:p w14:paraId="0D1C1AB6" w14:textId="77777777" w:rsidR="00CF742C" w:rsidRDefault="00CF742C"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4F6D1"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F17BF"/>
    <w:rsid w:val="0030674F"/>
    <w:rsid w:val="00323992"/>
    <w:rsid w:val="00325150"/>
    <w:rsid w:val="003C5C38"/>
    <w:rsid w:val="003C63C2"/>
    <w:rsid w:val="003F230A"/>
    <w:rsid w:val="004057FE"/>
    <w:rsid w:val="0042172B"/>
    <w:rsid w:val="00436D69"/>
    <w:rsid w:val="00465804"/>
    <w:rsid w:val="00482949"/>
    <w:rsid w:val="004B0DCD"/>
    <w:rsid w:val="004B1EB2"/>
    <w:rsid w:val="004B3369"/>
    <w:rsid w:val="004D093D"/>
    <w:rsid w:val="004D644A"/>
    <w:rsid w:val="004D6816"/>
    <w:rsid w:val="004F6CDA"/>
    <w:rsid w:val="00505B15"/>
    <w:rsid w:val="00514EEC"/>
    <w:rsid w:val="00541B29"/>
    <w:rsid w:val="00546625"/>
    <w:rsid w:val="00555894"/>
    <w:rsid w:val="00563F51"/>
    <w:rsid w:val="005929AC"/>
    <w:rsid w:val="00592C79"/>
    <w:rsid w:val="005962DD"/>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E184E"/>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1F2F"/>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4B"/>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8776D-F002-432A-B491-B5CCF78F35FE}">
  <ds:schemaRefs>
    <ds:schemaRef ds:uri="5ddd3512-ed27-44a3-a2b3-3371c1c2dc43"/>
    <ds:schemaRef ds:uri="196e4853-4c22-44fc-8ddb-b6ddeaee50d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Sydney Vickery (Hywel Dda UHB - Resourcing Officer)</cp:lastModifiedBy>
  <cp:revision>3</cp:revision>
  <cp:lastPrinted>2022-01-21T11:29:00Z</cp:lastPrinted>
  <dcterms:created xsi:type="dcterms:W3CDTF">2024-01-03T09:38:00Z</dcterms:created>
  <dcterms:modified xsi:type="dcterms:W3CDTF">2024-01-03T14:47:00Z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